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4496" w14:textId="2EA092F7" w:rsidR="00025D33" w:rsidRPr="007768DD" w:rsidRDefault="00025D33" w:rsidP="00025D33">
      <w:pPr>
        <w:pStyle w:val="Heading2"/>
        <w:rPr>
          <w:rFonts w:ascii="Arial Black" w:hAnsi="Arial Black"/>
          <w:i w:val="0"/>
          <w:i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7212895"/>
      <w:r w:rsidRPr="007768DD">
        <w:rPr>
          <w:rFonts w:ascii="Arial Black" w:hAnsi="Arial Black"/>
          <w:i w:val="0"/>
          <w:i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Player Rotation Form</w:t>
      </w:r>
      <w:bookmarkEnd w:id="0"/>
    </w:p>
    <w:p w14:paraId="6132EC23" w14:textId="77777777" w:rsidR="00C73F6F" w:rsidRPr="00C73F6F" w:rsidRDefault="00C73F6F" w:rsidP="00C73F6F">
      <w:pPr>
        <w:rPr>
          <w:sz w:val="13"/>
        </w:rPr>
      </w:pPr>
    </w:p>
    <w:tbl>
      <w:tblPr>
        <w:tblW w:w="979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34"/>
        <w:gridCol w:w="1417"/>
        <w:gridCol w:w="1418"/>
        <w:gridCol w:w="1417"/>
        <w:gridCol w:w="1418"/>
        <w:gridCol w:w="1417"/>
      </w:tblGrid>
      <w:tr w:rsidR="0040156D" w14:paraId="35EE1364" w14:textId="77777777" w:rsidTr="00325BC0">
        <w:trPr>
          <w:trHeight w:val="29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7203C" w14:textId="227863D7" w:rsidR="00CB4ED4" w:rsidRPr="007768DD" w:rsidRDefault="00CB4ED4" w:rsidP="00CD791C">
            <w:pPr>
              <w:rPr>
                <w:rFonts w:ascii="Arial Black" w:hAnsi="Arial Black"/>
                <w:b/>
                <w:sz w:val="24"/>
              </w:rPr>
            </w:pPr>
            <w:r w:rsidRPr="007768DD">
              <w:rPr>
                <w:rFonts w:ascii="Arial Black" w:hAnsi="Arial Black"/>
                <w:b/>
                <w:sz w:val="24"/>
              </w:rPr>
              <w:t>Date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C6D4B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  <w:r w:rsidRPr="007768DD">
              <w:rPr>
                <w:rFonts w:ascii="Arial Black" w:hAnsi="Arial Black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9CBBB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  <w:r w:rsidRPr="007768DD">
              <w:rPr>
                <w:rFonts w:ascii="Arial Black" w:hAnsi="Arial Black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BDF1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8ADCD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76DA" w14:textId="176B1F50" w:rsidR="00CB4ED4" w:rsidRPr="004B432E" w:rsidRDefault="00CB4ED4" w:rsidP="00CD791C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C59D1" w14:textId="2308C2D9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40156D" w14:paraId="05D5383A" w14:textId="77777777" w:rsidTr="00325BC0">
        <w:trPr>
          <w:trHeight w:val="29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A9FD" w14:textId="77777777" w:rsidR="00CB4ED4" w:rsidRPr="007768DD" w:rsidRDefault="00CB4ED4" w:rsidP="00CD791C">
            <w:pPr>
              <w:rPr>
                <w:rFonts w:ascii="Arial Black" w:hAnsi="Arial Black"/>
                <w:b/>
                <w:sz w:val="24"/>
              </w:rPr>
            </w:pPr>
            <w:r w:rsidRPr="007768DD">
              <w:rPr>
                <w:rFonts w:ascii="Arial Black" w:hAnsi="Arial Black"/>
                <w:b/>
                <w:sz w:val="24"/>
              </w:rPr>
              <w:t>Opponent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0D66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  <w:r w:rsidRPr="007768DD">
              <w:rPr>
                <w:rFonts w:ascii="Arial Black" w:hAnsi="Arial Black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6EEA0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  <w:r w:rsidRPr="007768DD">
              <w:rPr>
                <w:rFonts w:ascii="Arial Black" w:hAnsi="Arial Black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D5189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DAD57" w14:textId="77777777" w:rsidR="00CB4ED4" w:rsidRPr="00C73F6F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C1C5" w14:textId="14858EFC" w:rsidR="00CB4ED4" w:rsidRPr="00C73F6F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49E7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40156D" w14:paraId="7C235456" w14:textId="77777777" w:rsidTr="00325BC0">
        <w:trPr>
          <w:trHeight w:val="29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AC10A" w14:textId="77777777" w:rsidR="00CB4ED4" w:rsidRPr="007768DD" w:rsidRDefault="00CB4ED4" w:rsidP="00CD791C">
            <w:pPr>
              <w:rPr>
                <w:rFonts w:ascii="Arial Black" w:hAnsi="Arial Black"/>
                <w:b/>
                <w:sz w:val="24"/>
              </w:rPr>
            </w:pPr>
            <w:r w:rsidRPr="007768DD">
              <w:rPr>
                <w:rFonts w:ascii="Arial Black" w:hAnsi="Arial Black"/>
                <w:b/>
                <w:sz w:val="24"/>
              </w:rPr>
              <w:t>Location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C90C5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  <w:r w:rsidRPr="007768DD">
              <w:rPr>
                <w:rFonts w:ascii="Arial Black" w:hAnsi="Arial Black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AC43C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  <w:r w:rsidRPr="007768DD">
              <w:rPr>
                <w:rFonts w:ascii="Arial Black" w:hAnsi="Arial Black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71680" w14:textId="77777777" w:rsidR="00CB4ED4" w:rsidRPr="007768DD" w:rsidRDefault="00CB4ED4" w:rsidP="00CD791C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0B22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30100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A3B30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40156D" w14:paraId="607CF849" w14:textId="77777777" w:rsidTr="00325BC0">
        <w:trPr>
          <w:trHeight w:val="29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7718F" w14:textId="2227CF28" w:rsidR="00CB4ED4" w:rsidRDefault="00CB4ED4" w:rsidP="00CD791C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C6C2B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E72C8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62F3D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EDCB3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598F1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2E30" w14:textId="77777777" w:rsidR="00CB4ED4" w:rsidRDefault="00CB4ED4" w:rsidP="00CD791C">
            <w:pPr>
              <w:rPr>
                <w:rFonts w:ascii="Bookman Old Style" w:hAnsi="Bookman Old Style"/>
                <w:sz w:val="24"/>
              </w:rPr>
            </w:pPr>
          </w:p>
        </w:tc>
      </w:tr>
      <w:tr w:rsidR="0040156D" w14:paraId="11035CAE" w14:textId="77777777" w:rsidTr="00325BC0">
        <w:trPr>
          <w:trHeight w:val="259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E050D" w14:textId="7999F5D2" w:rsidR="00CB4ED4" w:rsidRPr="007768DD" w:rsidRDefault="00CB4ED4" w:rsidP="007768DD">
            <w:pPr>
              <w:pStyle w:val="Heading2"/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49938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1</w:t>
            </w:r>
            <w:r w:rsidRPr="007768DD">
              <w:rPr>
                <w:sz w:val="28"/>
                <w:vertAlign w:val="superscript"/>
              </w:rPr>
              <w:t>st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16B67C" w14:textId="039D0872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2</w:t>
            </w:r>
            <w:r w:rsidRPr="007768DD">
              <w:rPr>
                <w:sz w:val="28"/>
                <w:vertAlign w:val="superscript"/>
              </w:rPr>
              <w:t>nd</w:t>
            </w:r>
            <w:r w:rsidR="001C5364" w:rsidRPr="007768DD"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39548" w14:textId="3A59C2B9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3</w:t>
            </w:r>
            <w:r w:rsidRPr="007768DD">
              <w:rPr>
                <w:sz w:val="28"/>
                <w:vertAlign w:val="superscript"/>
              </w:rPr>
              <w:t>rd</w:t>
            </w:r>
            <w:r w:rsidR="001C5364" w:rsidRPr="007768DD">
              <w:rPr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2A3A8" w14:textId="20900DB9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4</w:t>
            </w:r>
            <w:r w:rsidRPr="007768DD">
              <w:rPr>
                <w:sz w:val="28"/>
                <w:vertAlign w:val="superscript"/>
              </w:rPr>
              <w:t>th</w:t>
            </w:r>
            <w:r w:rsidR="001C5364" w:rsidRPr="007768DD"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D15DD" w14:textId="516B35DE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5</w:t>
            </w:r>
            <w:r w:rsidRPr="007768DD">
              <w:rPr>
                <w:sz w:val="28"/>
                <w:vertAlign w:val="superscript"/>
              </w:rPr>
              <w:t>th</w:t>
            </w:r>
            <w:r w:rsidR="001C5364" w:rsidRPr="007768DD">
              <w:rPr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C6ABF" w14:textId="18FE6050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6</w:t>
            </w:r>
            <w:r w:rsidRPr="007768DD">
              <w:rPr>
                <w:sz w:val="28"/>
                <w:vertAlign w:val="superscript"/>
              </w:rPr>
              <w:t>th</w:t>
            </w:r>
            <w:r w:rsidR="001C5364" w:rsidRPr="007768DD">
              <w:rPr>
                <w:sz w:val="28"/>
              </w:rPr>
              <w:t xml:space="preserve"> </w:t>
            </w:r>
          </w:p>
        </w:tc>
      </w:tr>
      <w:tr w:rsidR="0040156D" w14:paraId="5776A10D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74BDD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P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63028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24452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3FD2B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42C5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6F28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22F55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141A773D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D5E3D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04E5474B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6AECC8E8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18E4631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0CBB530A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096D51A5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1E1E475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470EB654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D12DC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1B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96880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AC387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BE164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2A0E2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2B2A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FB8AA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660D8722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59BD8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2B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2CE87374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6CA1F5A4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1C597FE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08B9269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757C9E68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8D5FAE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010FDC3F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60E93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3B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9F477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47BFB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A524AC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CC82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8638D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0061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6928ECD1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11C0D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SS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6C1DFD48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558AA14D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25AE169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3865C33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48BEF50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768A149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0DF07DFE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1FDCB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LF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235DA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8D59E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7FE0B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9B859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20BB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76B95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7F0A2004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E3909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CF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87EFE36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AEB45B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EDD7C9B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52020FF6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42B3F69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7A2C8053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577C3EB6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B2C65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RF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2EAB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462E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1FBC5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4B0F3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521D6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FD42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50B33845" w14:textId="77777777" w:rsidTr="00325BC0">
        <w:trPr>
          <w:trHeight w:val="1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7EA727" w14:textId="77777777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9DF779C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CFC597D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801E4A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BACD49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065B354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89D4FA4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37B6789A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29CEA" w14:textId="15137BF2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Cheer!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A7B6C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DC3D7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ECE46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C0BA1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6F2C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DC870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71D31548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D772C" w14:textId="2DD4EDB6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Cheer!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711BAE9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0E3C5417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B72A8DC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8C4C3BC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6F95C588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5FC7E21F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  <w:tr w:rsidR="0040156D" w14:paraId="2B8ADC08" w14:textId="77777777" w:rsidTr="00325BC0">
        <w:trPr>
          <w:trHeight w:val="4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455EE" w14:textId="70AACDBD" w:rsidR="00CB4ED4" w:rsidRPr="007768DD" w:rsidRDefault="00CB4ED4" w:rsidP="007768DD">
            <w:pPr>
              <w:pStyle w:val="Heading2"/>
              <w:rPr>
                <w:sz w:val="28"/>
              </w:rPr>
            </w:pPr>
            <w:r w:rsidRPr="007768DD">
              <w:rPr>
                <w:sz w:val="28"/>
              </w:rPr>
              <w:t>Cheer!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15F28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C5740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C044C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DAD7A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5014D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FDAF6" w14:textId="77777777" w:rsidR="00CB4ED4" w:rsidRPr="0097628F" w:rsidRDefault="00CB4ED4" w:rsidP="007768DD">
            <w:pPr>
              <w:pStyle w:val="Heading2"/>
              <w:rPr>
                <w:rFonts w:ascii="Bookman Old Style" w:hAnsi="Bookman Old Style"/>
                <w:sz w:val="28"/>
              </w:rPr>
            </w:pPr>
          </w:p>
        </w:tc>
      </w:tr>
    </w:tbl>
    <w:p w14:paraId="20C83FEA" w14:textId="1433A60F" w:rsidR="006467FC" w:rsidRDefault="006467FC" w:rsidP="0097628F">
      <w:pPr>
        <w:rPr>
          <w:sz w:val="18"/>
        </w:rPr>
      </w:pPr>
    </w:p>
    <w:p w14:paraId="1C763756" w14:textId="77777777" w:rsidR="00256D2F" w:rsidRDefault="00256D2F" w:rsidP="0097628F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960"/>
        <w:gridCol w:w="5867"/>
      </w:tblGrid>
      <w:tr w:rsidR="008A4FDA" w14:paraId="115D0D50" w14:textId="77777777" w:rsidTr="003570E2">
        <w:tc>
          <w:tcPr>
            <w:tcW w:w="1523" w:type="dxa"/>
          </w:tcPr>
          <w:p w14:paraId="6974AC63" w14:textId="10D0357C" w:rsidR="008A4FDA" w:rsidRPr="003570E2" w:rsidRDefault="00256D2F" w:rsidP="00FE61B6">
            <w:pPr>
              <w:pStyle w:val="Heading2"/>
              <w:rPr>
                <w:rFonts w:ascii="Arial Black" w:hAnsi="Arial Black"/>
                <w:b w:val="0"/>
                <w:bCs/>
                <w:sz w:val="28"/>
                <w:szCs w:val="28"/>
              </w:rPr>
            </w:pPr>
            <w:r w:rsidRPr="003570E2">
              <w:rPr>
                <w:rFonts w:ascii="Arial Black" w:hAnsi="Arial Black"/>
                <w:b w:val="0"/>
                <w:bCs/>
                <w:sz w:val="28"/>
                <w:szCs w:val="28"/>
              </w:rPr>
              <w:t>Order</w:t>
            </w:r>
          </w:p>
        </w:tc>
        <w:tc>
          <w:tcPr>
            <w:tcW w:w="1981" w:type="dxa"/>
          </w:tcPr>
          <w:p w14:paraId="3C065264" w14:textId="5D3E062C" w:rsidR="008A4FDA" w:rsidRPr="003570E2" w:rsidRDefault="00256D2F" w:rsidP="00FE61B6">
            <w:pPr>
              <w:pStyle w:val="Heading2"/>
              <w:rPr>
                <w:rFonts w:ascii="Arial Black" w:hAnsi="Arial Black"/>
                <w:b w:val="0"/>
                <w:bCs/>
                <w:sz w:val="28"/>
                <w:szCs w:val="28"/>
              </w:rPr>
            </w:pPr>
            <w:r w:rsidRPr="003570E2">
              <w:rPr>
                <w:rFonts w:ascii="Arial Black" w:hAnsi="Arial Black"/>
                <w:b w:val="0"/>
                <w:bCs/>
                <w:sz w:val="28"/>
                <w:szCs w:val="28"/>
              </w:rPr>
              <w:t>Jersey #</w:t>
            </w:r>
          </w:p>
        </w:tc>
        <w:tc>
          <w:tcPr>
            <w:tcW w:w="6205" w:type="dxa"/>
          </w:tcPr>
          <w:p w14:paraId="5993ACE7" w14:textId="3008348E" w:rsidR="008A4FDA" w:rsidRPr="003570E2" w:rsidRDefault="00256D2F" w:rsidP="00FE61B6">
            <w:pPr>
              <w:pStyle w:val="Heading2"/>
              <w:rPr>
                <w:rFonts w:ascii="Arial Black" w:hAnsi="Arial Black"/>
                <w:b w:val="0"/>
                <w:bCs/>
                <w:sz w:val="28"/>
                <w:szCs w:val="28"/>
              </w:rPr>
            </w:pPr>
            <w:r w:rsidRPr="003570E2">
              <w:rPr>
                <w:rFonts w:ascii="Arial Black" w:hAnsi="Arial Black"/>
                <w:b w:val="0"/>
                <w:bCs/>
                <w:sz w:val="28"/>
                <w:szCs w:val="28"/>
              </w:rPr>
              <w:t>Player Name</w:t>
            </w:r>
          </w:p>
        </w:tc>
      </w:tr>
      <w:tr w:rsidR="008A4FDA" w14:paraId="10C93EE9" w14:textId="77777777" w:rsidTr="003570E2">
        <w:tc>
          <w:tcPr>
            <w:tcW w:w="1523" w:type="dxa"/>
          </w:tcPr>
          <w:p w14:paraId="39D45F0D" w14:textId="4F5658F5" w:rsidR="008A4FDA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1" w:type="dxa"/>
          </w:tcPr>
          <w:p w14:paraId="234F36EA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30FA6389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</w:tr>
      <w:tr w:rsidR="008A4FDA" w14:paraId="775BDA7D" w14:textId="77777777" w:rsidTr="003570E2">
        <w:tc>
          <w:tcPr>
            <w:tcW w:w="1523" w:type="dxa"/>
          </w:tcPr>
          <w:p w14:paraId="137F36B5" w14:textId="3E9F84A6" w:rsidR="008A4FDA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1" w:type="dxa"/>
          </w:tcPr>
          <w:p w14:paraId="12626ADD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64AA6119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</w:tr>
      <w:tr w:rsidR="008A4FDA" w14:paraId="5B79A3C5" w14:textId="77777777" w:rsidTr="003570E2">
        <w:tc>
          <w:tcPr>
            <w:tcW w:w="1523" w:type="dxa"/>
          </w:tcPr>
          <w:p w14:paraId="19D9E885" w14:textId="08B09F63" w:rsidR="008A4FDA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1" w:type="dxa"/>
          </w:tcPr>
          <w:p w14:paraId="57B9FA93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14CEC574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</w:tr>
      <w:tr w:rsidR="008A4FDA" w14:paraId="378EEFD2" w14:textId="77777777" w:rsidTr="003570E2">
        <w:tc>
          <w:tcPr>
            <w:tcW w:w="1523" w:type="dxa"/>
          </w:tcPr>
          <w:p w14:paraId="648C91FC" w14:textId="4472D261" w:rsidR="008A4FDA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1" w:type="dxa"/>
          </w:tcPr>
          <w:p w14:paraId="7FC94D14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689F04FB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</w:tr>
      <w:tr w:rsidR="008A4FDA" w14:paraId="18877BB7" w14:textId="77777777" w:rsidTr="003570E2">
        <w:tc>
          <w:tcPr>
            <w:tcW w:w="1523" w:type="dxa"/>
          </w:tcPr>
          <w:p w14:paraId="01930E94" w14:textId="03FDA237" w:rsidR="008A4FDA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1" w:type="dxa"/>
          </w:tcPr>
          <w:p w14:paraId="01A2FB97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649A8FB2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</w:tr>
      <w:tr w:rsidR="008A4FDA" w14:paraId="421C3354" w14:textId="77777777" w:rsidTr="003570E2">
        <w:tc>
          <w:tcPr>
            <w:tcW w:w="1523" w:type="dxa"/>
          </w:tcPr>
          <w:p w14:paraId="20A1D0C2" w14:textId="3444DCB1" w:rsidR="008A4FDA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1" w:type="dxa"/>
          </w:tcPr>
          <w:p w14:paraId="7AD25B92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730FD99C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</w:tr>
      <w:tr w:rsidR="008A4FDA" w14:paraId="40F9204E" w14:textId="77777777" w:rsidTr="003570E2">
        <w:tc>
          <w:tcPr>
            <w:tcW w:w="1523" w:type="dxa"/>
          </w:tcPr>
          <w:p w14:paraId="4EE9E885" w14:textId="50D33B6E" w:rsidR="008A4FDA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1" w:type="dxa"/>
          </w:tcPr>
          <w:p w14:paraId="7E8A0955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10950BFA" w14:textId="77777777" w:rsidR="008A4FDA" w:rsidRDefault="008A4FDA" w:rsidP="00FE61B6">
            <w:pPr>
              <w:pStyle w:val="Heading2"/>
              <w:rPr>
                <w:sz w:val="18"/>
              </w:rPr>
            </w:pPr>
          </w:p>
        </w:tc>
      </w:tr>
      <w:tr w:rsidR="001E381F" w14:paraId="231CE682" w14:textId="77777777" w:rsidTr="003570E2">
        <w:tc>
          <w:tcPr>
            <w:tcW w:w="1523" w:type="dxa"/>
          </w:tcPr>
          <w:p w14:paraId="50DC58CD" w14:textId="26C3DA27" w:rsidR="001E381F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1" w:type="dxa"/>
          </w:tcPr>
          <w:p w14:paraId="30479A33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45F35551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</w:tr>
      <w:tr w:rsidR="001E381F" w14:paraId="584AAAF3" w14:textId="77777777" w:rsidTr="003570E2">
        <w:tc>
          <w:tcPr>
            <w:tcW w:w="1523" w:type="dxa"/>
          </w:tcPr>
          <w:p w14:paraId="047869AC" w14:textId="64171F31" w:rsidR="001E381F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1" w:type="dxa"/>
          </w:tcPr>
          <w:p w14:paraId="1A7A8DE1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6AA1B286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</w:tr>
      <w:tr w:rsidR="001E381F" w14:paraId="44B6F3F6" w14:textId="77777777" w:rsidTr="003570E2">
        <w:tc>
          <w:tcPr>
            <w:tcW w:w="1523" w:type="dxa"/>
          </w:tcPr>
          <w:p w14:paraId="1F6819F1" w14:textId="310095EB" w:rsidR="001E381F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1" w:type="dxa"/>
          </w:tcPr>
          <w:p w14:paraId="77B7E2E0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6487B1A5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</w:tr>
      <w:tr w:rsidR="001E381F" w14:paraId="79E62767" w14:textId="77777777" w:rsidTr="003570E2">
        <w:tc>
          <w:tcPr>
            <w:tcW w:w="1523" w:type="dxa"/>
          </w:tcPr>
          <w:p w14:paraId="34FC8331" w14:textId="6641B9C8" w:rsidR="001E381F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1" w:type="dxa"/>
          </w:tcPr>
          <w:p w14:paraId="5641AC04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3070FEA7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</w:tr>
      <w:tr w:rsidR="001E381F" w14:paraId="0E664FD4" w14:textId="77777777" w:rsidTr="003570E2">
        <w:tc>
          <w:tcPr>
            <w:tcW w:w="1523" w:type="dxa"/>
          </w:tcPr>
          <w:p w14:paraId="7E5B3288" w14:textId="5A9EDF60" w:rsidR="001E381F" w:rsidRDefault="001E381F" w:rsidP="00FE61B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1" w:type="dxa"/>
          </w:tcPr>
          <w:p w14:paraId="0BAE8D43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  <w:tc>
          <w:tcPr>
            <w:tcW w:w="6205" w:type="dxa"/>
          </w:tcPr>
          <w:p w14:paraId="426DEE93" w14:textId="77777777" w:rsidR="001E381F" w:rsidRDefault="001E381F" w:rsidP="00FE61B6">
            <w:pPr>
              <w:pStyle w:val="Heading2"/>
              <w:rPr>
                <w:sz w:val="18"/>
              </w:rPr>
            </w:pPr>
          </w:p>
        </w:tc>
      </w:tr>
    </w:tbl>
    <w:p w14:paraId="3601FC23" w14:textId="77777777" w:rsidR="00473F6F" w:rsidRPr="0097628F" w:rsidRDefault="00473F6F" w:rsidP="0097628F">
      <w:pPr>
        <w:rPr>
          <w:sz w:val="18"/>
        </w:rPr>
      </w:pPr>
    </w:p>
    <w:sectPr w:rsidR="00473F6F" w:rsidRPr="0097628F" w:rsidSect="00C73F6F">
      <w:pgSz w:w="12240" w:h="15840"/>
      <w:pgMar w:top="838" w:right="1440" w:bottom="123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BDA5" w14:textId="77777777" w:rsidR="00F95707" w:rsidRDefault="00F95707" w:rsidP="00BC7CC9">
      <w:r>
        <w:separator/>
      </w:r>
    </w:p>
  </w:endnote>
  <w:endnote w:type="continuationSeparator" w:id="0">
    <w:p w14:paraId="21807FC6" w14:textId="77777777" w:rsidR="00F95707" w:rsidRDefault="00F95707" w:rsidP="00B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CDCC" w14:textId="77777777" w:rsidR="00F95707" w:rsidRDefault="00F95707" w:rsidP="00BC7CC9">
      <w:r>
        <w:separator/>
      </w:r>
    </w:p>
  </w:footnote>
  <w:footnote w:type="continuationSeparator" w:id="0">
    <w:p w14:paraId="35A00E12" w14:textId="77777777" w:rsidR="00F95707" w:rsidRDefault="00F95707" w:rsidP="00BC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33"/>
    <w:rsid w:val="00025D33"/>
    <w:rsid w:val="000C7C26"/>
    <w:rsid w:val="001C5364"/>
    <w:rsid w:val="001E381F"/>
    <w:rsid w:val="00256D2F"/>
    <w:rsid w:val="00272BD6"/>
    <w:rsid w:val="0031285D"/>
    <w:rsid w:val="00325BC0"/>
    <w:rsid w:val="00344B92"/>
    <w:rsid w:val="0035189D"/>
    <w:rsid w:val="003570E2"/>
    <w:rsid w:val="003A7685"/>
    <w:rsid w:val="003F4C82"/>
    <w:rsid w:val="0040156D"/>
    <w:rsid w:val="004123CD"/>
    <w:rsid w:val="00473F6F"/>
    <w:rsid w:val="004B432E"/>
    <w:rsid w:val="00556DCB"/>
    <w:rsid w:val="005A7AB1"/>
    <w:rsid w:val="006333F9"/>
    <w:rsid w:val="006467FC"/>
    <w:rsid w:val="00696E59"/>
    <w:rsid w:val="00734D79"/>
    <w:rsid w:val="007768DD"/>
    <w:rsid w:val="00857536"/>
    <w:rsid w:val="00890102"/>
    <w:rsid w:val="008A4FDA"/>
    <w:rsid w:val="008C1ACB"/>
    <w:rsid w:val="0097628F"/>
    <w:rsid w:val="009F1906"/>
    <w:rsid w:val="00A46F3A"/>
    <w:rsid w:val="00AC7D43"/>
    <w:rsid w:val="00B02935"/>
    <w:rsid w:val="00B85C2D"/>
    <w:rsid w:val="00BC7CC9"/>
    <w:rsid w:val="00C56211"/>
    <w:rsid w:val="00C73F6F"/>
    <w:rsid w:val="00CB4ED4"/>
    <w:rsid w:val="00D44390"/>
    <w:rsid w:val="00F75B9E"/>
    <w:rsid w:val="00F95707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F43"/>
  <w15:docId w15:val="{ED1C6479-1356-A24D-AB5B-F8B72F4B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25D33"/>
    <w:pPr>
      <w:keepNext/>
      <w:spacing w:before="240" w:after="60"/>
      <w:ind w:right="450"/>
      <w:outlineLvl w:val="1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5D33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7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C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CC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A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 Harris Computer Corp.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Craig Cameron</cp:lastModifiedBy>
  <cp:revision>21</cp:revision>
  <cp:lastPrinted>2022-04-29T04:07:00Z</cp:lastPrinted>
  <dcterms:created xsi:type="dcterms:W3CDTF">2022-04-29T04:13:00Z</dcterms:created>
  <dcterms:modified xsi:type="dcterms:W3CDTF">2022-04-29T17:47:00Z</dcterms:modified>
</cp:coreProperties>
</file>